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DC0" w:rsidRPr="009F2942" w:rsidRDefault="007B7DC0" w:rsidP="007B7DC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942">
        <w:rPr>
          <w:rFonts w:ascii="Times New Roman" w:hAnsi="Times New Roman" w:cs="Times New Roman"/>
          <w:b/>
          <w:sz w:val="24"/>
          <w:szCs w:val="24"/>
          <w:u w:val="single"/>
        </w:rPr>
        <w:t>Итоги</w:t>
      </w:r>
    </w:p>
    <w:p w:rsidR="0094738A" w:rsidRPr="009F2942" w:rsidRDefault="007B7DC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F2942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II</w:t>
      </w:r>
      <w:r w:rsidRPr="009F2942">
        <w:rPr>
          <w:rFonts w:ascii="Times New Roman" w:hAnsi="Times New Roman" w:cs="Times New Roman"/>
          <w:b/>
          <w:sz w:val="24"/>
          <w:szCs w:val="24"/>
          <w:u w:val="single"/>
        </w:rPr>
        <w:t xml:space="preserve"> Всероссийской Олимпиады молодых хормейстеров имени Е.П. Кудрявцевой</w:t>
      </w: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 xml:space="preserve">Лауреат 1 степени </w:t>
      </w: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МИХАЙЛОВ Никита,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Лауреат 2 степени</w:t>
      </w:r>
    </w:p>
    <w:p w:rsidR="007B7DC0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="007B7DC0" w:rsidRPr="009F2942">
        <w:rPr>
          <w:rFonts w:ascii="Times New Roman" w:hAnsi="Times New Roman" w:cs="Times New Roman"/>
          <w:color w:val="000000"/>
          <w:sz w:val="24"/>
          <w:szCs w:val="24"/>
        </w:rPr>
        <w:t>ГОВОРОВА Серафима</w:t>
      </w: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B7DC0"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Лауреат</w:t>
      </w:r>
      <w:r w:rsidR="009F2942">
        <w:rPr>
          <w:rFonts w:ascii="Times New Roman" w:hAnsi="Times New Roman" w:cs="Times New Roman"/>
          <w:b/>
          <w:sz w:val="24"/>
          <w:szCs w:val="24"/>
        </w:rPr>
        <w:t>ы</w:t>
      </w:r>
      <w:r w:rsidRPr="009F2942">
        <w:rPr>
          <w:rFonts w:ascii="Times New Roman" w:hAnsi="Times New Roman" w:cs="Times New Roman"/>
          <w:b/>
          <w:sz w:val="24"/>
          <w:szCs w:val="24"/>
        </w:rPr>
        <w:t xml:space="preserve"> 3 степени </w:t>
      </w: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СИЛИНСКАЯ Анастасия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ЗМАНОВСКИЙ Павел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</w:p>
    <w:p w:rsidR="009F2942" w:rsidRDefault="009F2942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Default="007B7DC0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>Дипломант 1 степени</w:t>
      </w:r>
    </w:p>
    <w:p w:rsidR="009F2942" w:rsidRPr="009F2942" w:rsidRDefault="009F2942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УХАТОВ Федор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</w:p>
    <w:p w:rsidR="009F2942" w:rsidRDefault="009F2942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Default="007B7DC0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>Дипломант</w:t>
      </w:r>
      <w:r w:rsidR="009F2942">
        <w:rPr>
          <w:rFonts w:ascii="Times New Roman" w:hAnsi="Times New Roman" w:cs="Times New Roman"/>
          <w:b/>
          <w:color w:val="000000"/>
          <w:sz w:val="24"/>
          <w:szCs w:val="24"/>
        </w:rPr>
        <w:t>ы</w:t>
      </w: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 степени</w:t>
      </w:r>
    </w:p>
    <w:p w:rsidR="009F2942" w:rsidRPr="009F2942" w:rsidRDefault="009F2942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ХАНИН Тимур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</w:t>
      </w:r>
      <w:r w:rsidR="009F2942" w:rsidRP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им. М.И. Глинки</w:t>
      </w: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7DC0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ФЕЙГИНА Вера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B7DC0" w:rsidRDefault="007B7DC0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>Дипломант 3 степени</w:t>
      </w:r>
    </w:p>
    <w:p w:rsidR="009F2942" w:rsidRPr="009F2942" w:rsidRDefault="009F2942" w:rsidP="009F2942">
      <w:pPr>
        <w:pStyle w:val="a3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B7DC0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МАМОНТОВА Татьяна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Новосибирский музыкальный колледж им. А.Ф. </w:t>
      </w:r>
      <w:proofErr w:type="spellStart"/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Мурова</w:t>
      </w:r>
      <w:proofErr w:type="spellEnd"/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B7DC0" w:rsidRDefault="009F2942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>СПЕЦИАЛЬНЫЕ ПРИЗЫ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: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>«Надежда»</w:t>
      </w:r>
    </w:p>
    <w:p w:rsidR="007B7DC0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БАБИЧ Кирилл</w:t>
      </w:r>
      <w:r w:rsidR="009F294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«Приз симпатий</w:t>
      </w:r>
      <w:r w:rsidR="009F29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b/>
          <w:sz w:val="24"/>
          <w:szCs w:val="24"/>
        </w:rPr>
        <w:t>Хора юношей»</w:t>
      </w:r>
    </w:p>
    <w:p w:rsidR="009F2942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МИХАЙЛОВ Никита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  <w:r w:rsidR="009F2942">
        <w:rPr>
          <w:rFonts w:ascii="Times New Roman" w:hAnsi="Times New Roman" w:cs="Times New Roman"/>
          <w:i/>
          <w:color w:val="000000"/>
          <w:sz w:val="24"/>
          <w:szCs w:val="24"/>
        </w:rPr>
        <w:br/>
      </w:r>
      <w:r w:rsidR="009F2942">
        <w:rPr>
          <w:rFonts w:ascii="Times New Roman" w:hAnsi="Times New Roman" w:cs="Times New Roman"/>
          <w:b/>
          <w:sz w:val="24"/>
          <w:szCs w:val="24"/>
        </w:rPr>
        <w:br/>
      </w:r>
      <w:r w:rsidR="009F2942" w:rsidRPr="009F2942">
        <w:rPr>
          <w:rFonts w:ascii="Times New Roman" w:hAnsi="Times New Roman" w:cs="Times New Roman"/>
          <w:b/>
          <w:sz w:val="24"/>
          <w:szCs w:val="24"/>
        </w:rPr>
        <w:t>«Приз симпатий Женского хора»</w:t>
      </w:r>
      <w:r w:rsidR="009F294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ФЕЙГИНА Вера,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«Приз симпатий Камерного хора консерватории»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СИЛИНСКАЯ Анастасия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7B7DC0" w:rsidRPr="009F2942" w:rsidRDefault="007B7DC0" w:rsidP="009F2942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7B7DC0" w:rsidRDefault="007B7DC0" w:rsidP="009F294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«Лучший вокальный ансамбль»</w:t>
      </w:r>
    </w:p>
    <w:p w:rsidR="009F2942" w:rsidRPr="009F2942" w:rsidRDefault="009F2942" w:rsidP="009F2942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Вокальный т</w:t>
      </w:r>
      <w:r w:rsidRPr="009F2942">
        <w:rPr>
          <w:rFonts w:ascii="Times New Roman" w:hAnsi="Times New Roman" w:cs="Times New Roman"/>
          <w:sz w:val="24"/>
          <w:szCs w:val="24"/>
        </w:rPr>
        <w:t>ерцет в составе: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ФЕЙГИНА Вера</w:t>
      </w:r>
      <w:r w:rsidR="00FA3C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ЗУРНАДЖАН Валерия</w:t>
      </w:r>
      <w:r w:rsidR="00FA3C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ДАДИНСКИЙ Иван</w:t>
      </w:r>
      <w:r w:rsidR="00FA3C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</w:t>
      </w:r>
      <w:r w:rsid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им. М.И. Глинки </w:t>
      </w: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Вокальный квартет в составе: </w:t>
      </w:r>
    </w:p>
    <w:p w:rsidR="009F2942" w:rsidRDefault="009F2942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НЕПОРЯДКИНА Анастасия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Ростовский колледж искусств</w:t>
      </w: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САВИНСКАЯ Надежда,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Музыкальное училище им. Н.А. Римского-Корсакова</w:t>
      </w: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2942" w:rsidRPr="009F2942" w:rsidRDefault="009F2942" w:rsidP="009F2942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УХАТОВ Федор,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  <w:r w:rsidRPr="009F294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B7DC0" w:rsidRPr="009F2942" w:rsidRDefault="009F2942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МИХАЙЛОВ Никита,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 им. М.И. Глинки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2942">
        <w:rPr>
          <w:rFonts w:ascii="Times New Roman" w:hAnsi="Times New Roman" w:cs="Times New Roman"/>
          <w:b/>
          <w:sz w:val="24"/>
          <w:szCs w:val="24"/>
        </w:rPr>
        <w:t>«Лучшее выполнение теоретических заданий»</w:t>
      </w:r>
    </w:p>
    <w:p w:rsidR="007B7DC0" w:rsidRPr="009F2942" w:rsidRDefault="007B7DC0" w:rsidP="009F2942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F2942">
        <w:rPr>
          <w:rFonts w:ascii="Times New Roman" w:hAnsi="Times New Roman" w:cs="Times New Roman"/>
          <w:color w:val="000000"/>
          <w:sz w:val="24"/>
          <w:szCs w:val="24"/>
        </w:rPr>
        <w:t>ДАДИНСКИЙ Иван</w:t>
      </w:r>
      <w:r w:rsidR="009F2942" w:rsidRPr="009F294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>Хоровое училище</w:t>
      </w:r>
      <w:r w:rsid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9F294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им. М.И. Глинки</w:t>
      </w:r>
      <w:r w:rsidRPr="009F294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sectPr w:rsidR="007B7DC0" w:rsidRPr="009F2942" w:rsidSect="009F294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7DC0"/>
    <w:rsid w:val="007B7DC0"/>
    <w:rsid w:val="0094738A"/>
    <w:rsid w:val="009F2942"/>
    <w:rsid w:val="00A4690A"/>
    <w:rsid w:val="00FA3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3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B7D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sekuchsov</dc:creator>
  <cp:keywords/>
  <dc:description/>
  <cp:lastModifiedBy>sekuchsov</cp:lastModifiedBy>
  <cp:revision>3</cp:revision>
  <dcterms:created xsi:type="dcterms:W3CDTF">2025-03-03T13:26:00Z</dcterms:created>
  <dcterms:modified xsi:type="dcterms:W3CDTF">2025-03-03T13:48:00Z</dcterms:modified>
</cp:coreProperties>
</file>